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12F6" w14:textId="77777777" w:rsidR="004901C6" w:rsidRPr="004901C6" w:rsidRDefault="004901C6" w:rsidP="004901C6"/>
    <w:p w14:paraId="4D6DF764" w14:textId="77777777" w:rsidR="004901C6" w:rsidRDefault="004901C6" w:rsidP="004901C6"/>
    <w:p w14:paraId="5C2CB331" w14:textId="5DFC6BF3" w:rsidR="004901C6" w:rsidRDefault="004901C6" w:rsidP="004901C6">
      <w:pPr>
        <w:tabs>
          <w:tab w:val="left" w:pos="460"/>
        </w:tabs>
      </w:pPr>
      <w:r>
        <w:tab/>
      </w:r>
      <w:r w:rsidRPr="004901C6">
        <w:drawing>
          <wp:inline distT="0" distB="0" distL="0" distR="0" wp14:anchorId="37C63506" wp14:editId="13F65E58">
            <wp:extent cx="4931923" cy="6494226"/>
            <wp:effectExtent l="0" t="0" r="0" b="0"/>
            <wp:docPr id="365891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913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5111" cy="649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3B18" w14:textId="5432B553" w:rsidR="004901C6" w:rsidRPr="004901C6" w:rsidRDefault="004901C6" w:rsidP="004901C6">
      <w:pPr>
        <w:tabs>
          <w:tab w:val="left" w:pos="460"/>
        </w:tabs>
      </w:pPr>
      <w:r>
        <w:t xml:space="preserve">Real estate classified advertisements, </w:t>
      </w:r>
      <w:r w:rsidRPr="004901C6">
        <w:rPr>
          <w:i/>
          <w:iCs/>
        </w:rPr>
        <w:t>Flint Journal</w:t>
      </w:r>
      <w:r>
        <w:rPr>
          <w:i/>
          <w:iCs/>
        </w:rPr>
        <w:t xml:space="preserve">, </w:t>
      </w:r>
      <w:r>
        <w:t>May 11, 1962, 46.</w:t>
      </w:r>
    </w:p>
    <w:sectPr w:rsidR="004901C6" w:rsidRPr="0049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C6"/>
    <w:rsid w:val="003B3014"/>
    <w:rsid w:val="004901C6"/>
    <w:rsid w:val="00A07402"/>
    <w:rsid w:val="00C34EB3"/>
    <w:rsid w:val="00E0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9681A"/>
  <w15:chartTrackingRefBased/>
  <w15:docId w15:val="{467AF2DE-4BFC-CE47-BF6A-92CC0E09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64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Mia</dc:creator>
  <cp:keywords/>
  <dc:description/>
  <cp:lastModifiedBy>Walter, Mia</cp:lastModifiedBy>
  <cp:revision>1</cp:revision>
  <dcterms:created xsi:type="dcterms:W3CDTF">2023-07-05T12:53:00Z</dcterms:created>
  <dcterms:modified xsi:type="dcterms:W3CDTF">2023-07-05T13:03:00Z</dcterms:modified>
</cp:coreProperties>
</file>